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C577" w:rsidR="0061148E" w:rsidRPr="002E6F3C" w:rsidRDefault="00101B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0785" w:rsidR="0061148E" w:rsidRPr="002E6F3C" w:rsidRDefault="00101B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00498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BFFD6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03FAF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36C17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0BD66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21FBC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192B4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2F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94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BD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68A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C9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59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DD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26550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4ECB8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1D6D9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A1337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951A5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FBCE3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87BE8" w:rsidR="00B87ED3" w:rsidRPr="00616C8D" w:rsidRDefault="00101B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5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4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C4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2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1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1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4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11925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4B612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6EFFC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D6C38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F3EF3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A782C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4C04E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A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B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4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9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D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0F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3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1B9EF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BAFFA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10BA7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F192F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00549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29380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286E3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E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F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0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F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A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8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6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4B17C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C3705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46543" w:rsidR="00B87ED3" w:rsidRPr="00616C8D" w:rsidRDefault="00101B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616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E32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14E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4F9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C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78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D7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C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0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A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5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1BC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