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60E4" w:rsidR="0061148E" w:rsidRPr="002E6F3C" w:rsidRDefault="00590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1208D" w:rsidR="0061148E" w:rsidRPr="002E6F3C" w:rsidRDefault="00590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68556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7796D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B68D16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4FB5C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906AE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C5ECD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2C93B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15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A3E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87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D6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249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B3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EB72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A4E86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53EC3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38C3A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18D6E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E28E8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F9D70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1D548F" w:rsidR="00B87ED3" w:rsidRPr="00616C8D" w:rsidRDefault="00590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3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9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5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8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439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B1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DC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AC1E0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AC4F7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E570D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DAE35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59187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F603F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AE16F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84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F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E5D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115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A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0C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28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444B0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DBF49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F780F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9BF6D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5AD94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786D2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04D14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BDD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1B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CE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17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0E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1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BF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A1BDD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B4413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26358" w:rsidR="00B87ED3" w:rsidRPr="00616C8D" w:rsidRDefault="00590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8A70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08F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D7E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1BA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A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56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9F2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FE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D5C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2E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DE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00FA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