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F241" w:rsidR="0061148E" w:rsidRPr="002E6F3C" w:rsidRDefault="00693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0764" w:rsidR="0061148E" w:rsidRPr="002E6F3C" w:rsidRDefault="00693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12D4D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82B64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0C395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13B3E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7AB0C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D3969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DEF65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A4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8A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17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95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E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54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CB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652E3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0103E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5DE7B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B0EED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6EF78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999D6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5DDC0" w:rsidR="00B87ED3" w:rsidRPr="00616C8D" w:rsidRDefault="006937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6A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0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E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5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9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5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E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237EA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ABBA0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9329D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E7BBD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C27C8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774D9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3CE70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D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C9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B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A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2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B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8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713FA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CB2FC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8BECE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96C9E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D3039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F3393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CE277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2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2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B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E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C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3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C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B5317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D1575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48D64" w:rsidR="00B87ED3" w:rsidRPr="00616C8D" w:rsidRDefault="006937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935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B05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D95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BB9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5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1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F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6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9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7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40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7A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