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18BE" w:rsidR="0061148E" w:rsidRPr="002E6F3C" w:rsidRDefault="009B6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B9C31" w:rsidR="0061148E" w:rsidRPr="002E6F3C" w:rsidRDefault="009B6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54588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1CF2C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161B3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149FE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F2DAE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A3E2FF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02044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32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8A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F4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09A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855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7F6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28F1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EAF06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29AF1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A11F6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4AF38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D2B4E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248E0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17285" w:rsidR="00B87ED3" w:rsidRPr="00616C8D" w:rsidRDefault="009B6A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8E46" w:rsidR="00B87ED3" w:rsidRPr="00616C8D" w:rsidRDefault="009B6A4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38286" w:rsidR="00B87ED3" w:rsidRPr="00616C8D" w:rsidRDefault="009B6A4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F4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A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03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8C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30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61F03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A3B60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49EA2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745A34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71C5B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700C6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B80F4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A1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4AA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9A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3A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7A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75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B5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5F8A69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70496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AFDEE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E6CEB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E8942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BBD5D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67265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8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B0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5B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36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480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5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59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A8E22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795BA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14C20" w:rsidR="00B87ED3" w:rsidRPr="00616C8D" w:rsidRDefault="009B6A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51AE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318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5B5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E5C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B8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7B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228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4E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D02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6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1E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A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2019-11-16T17:42:00Z</dcterms:modified>
</cp:coreProperties>
</file>