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EB7C6" w:rsidR="0061148E" w:rsidRPr="00812946" w:rsidRDefault="00681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A3FEE" w:rsidR="0061148E" w:rsidRPr="00812946" w:rsidRDefault="00681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8BBB5" w:rsidR="00673BC7" w:rsidRPr="00812946" w:rsidRDefault="00681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6CE58" w:rsidR="00673BC7" w:rsidRPr="00812946" w:rsidRDefault="00681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D0DA8" w:rsidR="00673BC7" w:rsidRPr="00812946" w:rsidRDefault="00681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D4392" w:rsidR="00673BC7" w:rsidRPr="00812946" w:rsidRDefault="00681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BE90C" w:rsidR="00673BC7" w:rsidRPr="00812946" w:rsidRDefault="00681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D0B5F" w:rsidR="00673BC7" w:rsidRPr="00812946" w:rsidRDefault="00681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B7755" w:rsidR="00673BC7" w:rsidRPr="00812946" w:rsidRDefault="00681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34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FF8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7F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D2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96E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AC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AD132" w:rsidR="00B87ED3" w:rsidRPr="00812946" w:rsidRDefault="006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A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DD6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7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12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49B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E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2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E37C0" w:rsidR="00B87ED3" w:rsidRPr="00812946" w:rsidRDefault="006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6D3D2" w:rsidR="00B87ED3" w:rsidRPr="00812946" w:rsidRDefault="006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B4142" w:rsidR="00B87ED3" w:rsidRPr="00812946" w:rsidRDefault="006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5F145" w:rsidR="00B87ED3" w:rsidRPr="00812946" w:rsidRDefault="006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3C19F" w:rsidR="00B87ED3" w:rsidRPr="00812946" w:rsidRDefault="006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37394" w:rsidR="00B87ED3" w:rsidRPr="00812946" w:rsidRDefault="006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A4F83" w:rsidR="00B87ED3" w:rsidRPr="00812946" w:rsidRDefault="0068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B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0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5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C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7B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5C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91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EA5DE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72B2F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B1155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4A9F6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94695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61CF0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C5107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E1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07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B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3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59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0D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3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70B1E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4A3A1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24ABB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B3442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05269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1BE44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B087F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6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3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C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B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8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F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E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914A2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4C1DA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EE2E2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AE2CC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41201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E7AD6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49E98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6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8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B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B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5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B3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E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256743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59E00F" w:rsidR="00B87ED3" w:rsidRPr="00812946" w:rsidRDefault="0068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7BC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913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AC2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706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15A1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74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5A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47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4E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39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8E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66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1C5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2022-10-20T05:21:00.0000000Z</dcterms:modified>
</coreProperties>
</file>