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B7C6" w:rsidR="0061148E" w:rsidRPr="00812946" w:rsidRDefault="00681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A3FEE" w:rsidR="0061148E" w:rsidRPr="00812946" w:rsidRDefault="00681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8BBB5" w:rsidR="00673BC7" w:rsidRPr="00812946" w:rsidRDefault="00681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6CE58" w:rsidR="00673BC7" w:rsidRPr="00812946" w:rsidRDefault="00681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D0DA8" w:rsidR="00673BC7" w:rsidRPr="00812946" w:rsidRDefault="00681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D4392" w:rsidR="00673BC7" w:rsidRPr="00812946" w:rsidRDefault="00681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BE90C" w:rsidR="00673BC7" w:rsidRPr="00812946" w:rsidRDefault="00681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D0B5F" w:rsidR="00673BC7" w:rsidRPr="00812946" w:rsidRDefault="00681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B7755" w:rsidR="00673BC7" w:rsidRPr="00812946" w:rsidRDefault="00681C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34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FF8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7F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D2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96E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AC1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AD132" w:rsidR="00B87ED3" w:rsidRPr="00812946" w:rsidRDefault="0068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CA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DD6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D7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2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49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E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2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E37C0" w:rsidR="00B87ED3" w:rsidRPr="00812946" w:rsidRDefault="0068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6D3D2" w:rsidR="00B87ED3" w:rsidRPr="00812946" w:rsidRDefault="0068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B4142" w:rsidR="00B87ED3" w:rsidRPr="00812946" w:rsidRDefault="0068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5F145" w:rsidR="00B87ED3" w:rsidRPr="00812946" w:rsidRDefault="0068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3C19F" w:rsidR="00B87ED3" w:rsidRPr="00812946" w:rsidRDefault="0068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37394" w:rsidR="00B87ED3" w:rsidRPr="00812946" w:rsidRDefault="0068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A4F83" w:rsidR="00B87ED3" w:rsidRPr="00812946" w:rsidRDefault="0068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DB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0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5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C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7B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5C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91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EA5DE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72B2F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B1155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4A9F6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94695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61CF0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C5107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E1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7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B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3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9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0D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3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70B1E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4A3A1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24ABB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B3442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05269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1BE44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B087F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6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63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9C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B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68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CF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E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914A2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4C1DA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EE2E2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AE2CC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41201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E7AD6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49E98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6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8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B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B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5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3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E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256743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59E00F" w:rsidR="00B87ED3" w:rsidRPr="00812946" w:rsidRDefault="0068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7BC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913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AC2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706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15A1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74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5A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47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4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39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8E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66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1C5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2022-10-20T05:21:00.0000000Z</dcterms:modified>
</coreProperties>
</file>