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E133" w:rsidR="0061148E" w:rsidRPr="00812946" w:rsidRDefault="006F63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1EC7" w:rsidR="0061148E" w:rsidRPr="00812946" w:rsidRDefault="006F63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53BCE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93A72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A33C9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4DE1C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FB19C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A4034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13245" w:rsidR="00673BC7" w:rsidRPr="00812946" w:rsidRDefault="006F63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D7C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98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48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20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68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06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888FB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B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5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B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2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3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7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D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A715D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1A15B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84F9B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F9AB2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E9920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8D405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3D236" w:rsidR="00B87ED3" w:rsidRPr="00812946" w:rsidRDefault="006F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D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A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8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2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8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41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1BFC0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8F471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826D8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64D49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01EE0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D5027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73D4F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1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7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7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C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E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1C200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40B75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314D1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BE5FE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ED200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4DEBA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FA554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4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4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7376" w:rsidR="00B87ED3" w:rsidRPr="00812946" w:rsidRDefault="006F63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B5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3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5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B496F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5ED55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F6DDE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120D4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98A07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95FE3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6185D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D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B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D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3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7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960AC7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BD08FA" w:rsidR="00B87ED3" w:rsidRPr="00812946" w:rsidRDefault="006F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279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061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C6C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F7B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11E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85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E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83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41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C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A2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64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63D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