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162E8" w:rsidR="0061148E" w:rsidRPr="00812946" w:rsidRDefault="005E4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E43A" w:rsidR="0061148E" w:rsidRPr="00812946" w:rsidRDefault="005E4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46E7D" w:rsidR="00673BC7" w:rsidRPr="00812946" w:rsidRDefault="005E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8DA8C" w:rsidR="00673BC7" w:rsidRPr="00812946" w:rsidRDefault="005E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ED2B3" w:rsidR="00673BC7" w:rsidRPr="00812946" w:rsidRDefault="005E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B351A" w:rsidR="00673BC7" w:rsidRPr="00812946" w:rsidRDefault="005E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89CB8" w:rsidR="00673BC7" w:rsidRPr="00812946" w:rsidRDefault="005E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AF718" w:rsidR="00673BC7" w:rsidRPr="00812946" w:rsidRDefault="005E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DE215" w:rsidR="00673BC7" w:rsidRPr="00812946" w:rsidRDefault="005E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62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25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40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3B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65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E0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C31C0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B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1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52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68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E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04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ECB8" w:rsidR="00B87ED3" w:rsidRPr="00812946" w:rsidRDefault="005E47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7B563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2D527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AA95C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D9447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2F4FD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7EB46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B6BDE" w:rsidR="00B87ED3" w:rsidRPr="00812946" w:rsidRDefault="005E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7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2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0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2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7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D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2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AFDA0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13C7E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D6C9F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1634D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96604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D05ED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7F91D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B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A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B6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7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1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B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EFB45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7F113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9752B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C5413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4C391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3C1F0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F2725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7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3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9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3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F9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F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A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18A3A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21740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23D08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C49E5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1C166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9CAF6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65EAC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8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D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2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8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2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A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C595A2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0CDD9" w:rsidR="00B87ED3" w:rsidRPr="00812946" w:rsidRDefault="005E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C22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284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746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4B3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32E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A4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5C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6C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D2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C8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32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81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7C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