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68B6" w:rsidR="0061148E" w:rsidRPr="00812946" w:rsidRDefault="00383A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78F1" w:rsidR="0061148E" w:rsidRPr="00812946" w:rsidRDefault="00383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092D5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EBEE5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0795A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89038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E2C55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FC6E3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98DA9" w:rsidR="00673BC7" w:rsidRPr="00812946" w:rsidRDefault="00383A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F9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35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C0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91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95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8B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73B11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1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D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B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D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2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3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B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8F476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E3B29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A042D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42F7B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9687C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1E601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D1BF4" w:rsidR="00B87ED3" w:rsidRPr="00812946" w:rsidRDefault="0038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8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2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6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A3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B06D8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887E9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156F9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E6556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A23DE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D1F3F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0E4A0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4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F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8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7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F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7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4B52E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D3476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BAF3A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B1AA5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6E1F9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20DB7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35D5B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5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28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9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F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4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B62E1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07323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6ABA3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29DD0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133E8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42A8F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0835A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2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E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8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2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4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6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3E3AB1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CEB69" w:rsidR="00B87ED3" w:rsidRPr="00812946" w:rsidRDefault="0038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641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119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67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03E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DC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E6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00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1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88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B2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53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42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3A7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2022-10-20T16:44:00.0000000Z</dcterms:modified>
</coreProperties>
</file>