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B8E1" w:rsidR="0061148E" w:rsidRPr="00812946" w:rsidRDefault="00820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3803" w:rsidR="0061148E" w:rsidRPr="00812946" w:rsidRDefault="00820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60636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E1234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4CDC0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6D8AF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9EA88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1ADE2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A022F" w:rsidR="00673BC7" w:rsidRPr="00812946" w:rsidRDefault="008207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0B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44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9F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F9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22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0C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7EADB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7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4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3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4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6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87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9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E8703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A2B01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5F2FD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128C0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749A6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9F9FD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546CC" w:rsidR="00B87ED3" w:rsidRPr="00812946" w:rsidRDefault="00820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5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A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B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2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5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1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B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9986F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10897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ADE5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92C0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0A862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A727F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06DD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4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00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9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5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2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6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15A22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55FB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22F7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CAF38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3AA0C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8862D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5F6C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A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55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5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C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7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5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57D82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DE219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BA26C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A5C36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6E995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C52FF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4AB4E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B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78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2B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E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0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A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4F02EE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F376DB" w:rsidR="00B87ED3" w:rsidRPr="00812946" w:rsidRDefault="00820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153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70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BCA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A9E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590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0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3A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9E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32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B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1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5B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0700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