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0BD2" w:rsidR="0061148E" w:rsidRPr="00812946" w:rsidRDefault="00C22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AE76" w:rsidR="0061148E" w:rsidRPr="00812946" w:rsidRDefault="00C22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6EC26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53BB7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DB400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DD14C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478F2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E6B22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22F32" w:rsidR="00673BC7" w:rsidRPr="00812946" w:rsidRDefault="00C22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8A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95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8E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6E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C9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88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2AB7B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5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1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6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E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6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E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8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F6CA4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564D4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068B2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741F3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DCE34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8F151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58F6F" w:rsidR="00B87ED3" w:rsidRPr="00812946" w:rsidRDefault="00C2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F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7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D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A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EB63C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BDA8F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73C0E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273C2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95C65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E2263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C7F7F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D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6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8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0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E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CF37A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DD796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B01FF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95A97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29B8A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6EEEE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6F91B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9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0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C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0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2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7D9F9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52E47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FD9C7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720AD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F6FB2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18035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2C674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D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3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E60F" w:rsidR="00B87ED3" w:rsidRPr="00812946" w:rsidRDefault="00C22F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6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F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AE8FA5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340351" w:rsidR="00B87ED3" w:rsidRPr="00812946" w:rsidRDefault="00C2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D4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699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206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A0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0D6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99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02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90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F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F9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5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1F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2FC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