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8D98A" w:rsidR="0061148E" w:rsidRPr="00812946" w:rsidRDefault="008738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DE7FF" w:rsidR="0061148E" w:rsidRPr="00812946" w:rsidRDefault="008738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34C331" w:rsidR="00673BC7" w:rsidRPr="00812946" w:rsidRDefault="0087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EB41D" w:rsidR="00673BC7" w:rsidRPr="00812946" w:rsidRDefault="0087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A246A" w:rsidR="00673BC7" w:rsidRPr="00812946" w:rsidRDefault="0087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F0C24C" w:rsidR="00673BC7" w:rsidRPr="00812946" w:rsidRDefault="0087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2942E8" w:rsidR="00673BC7" w:rsidRPr="00812946" w:rsidRDefault="0087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5CCF0" w:rsidR="00673BC7" w:rsidRPr="00812946" w:rsidRDefault="0087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4D42A" w:rsidR="00673BC7" w:rsidRPr="00812946" w:rsidRDefault="008738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9DD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E33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DC2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470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7F7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4FB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F38771" w:rsidR="00B87ED3" w:rsidRPr="00812946" w:rsidRDefault="0087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09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DB3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0D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B43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1C8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566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FBE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C8DE5" w:rsidR="00B87ED3" w:rsidRPr="00812946" w:rsidRDefault="0087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2BCDA" w:rsidR="00B87ED3" w:rsidRPr="00812946" w:rsidRDefault="0087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9C796B" w:rsidR="00B87ED3" w:rsidRPr="00812946" w:rsidRDefault="0087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5620D4" w:rsidR="00B87ED3" w:rsidRPr="00812946" w:rsidRDefault="0087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47524C" w:rsidR="00B87ED3" w:rsidRPr="00812946" w:rsidRDefault="0087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6805B" w:rsidR="00B87ED3" w:rsidRPr="00812946" w:rsidRDefault="0087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41CE5B" w:rsidR="00B87ED3" w:rsidRPr="00812946" w:rsidRDefault="00873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C5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3E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AF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4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D0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70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5BF33" w:rsidR="00B87ED3" w:rsidRPr="00812946" w:rsidRDefault="008738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180526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DAC0F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D4A4B6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AB5C7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59823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8F18C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65684C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A7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EB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FA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C7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A4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75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F2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EA43F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727CB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11824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F42C4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2945B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83A8C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EE0D8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FA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E8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80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15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23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AF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4A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CA4D7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0480C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5644E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43609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F44F4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C7EDD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1ED0E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CC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8E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5E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9D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50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BB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01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09B339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1F2DF6" w:rsidR="00B87ED3" w:rsidRPr="00812946" w:rsidRDefault="00873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AEB9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4838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5185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80EB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8F49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D8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2F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3F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0D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57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7F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05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38A4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2022-10-20T19:19:00.0000000Z</dcterms:modified>
</coreProperties>
</file>