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0512" w:rsidR="0061148E" w:rsidRPr="00812946" w:rsidRDefault="00FD5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FD26" w:rsidR="0061148E" w:rsidRPr="00812946" w:rsidRDefault="00FD5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1C8A4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19CA7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10AC9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07504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A802A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0069E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8EBA7" w:rsidR="00673BC7" w:rsidRPr="00812946" w:rsidRDefault="00FD57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65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AD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85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3F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16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38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69E54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75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2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5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8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6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C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F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3ED48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FA2B8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0A36B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6D256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1F6DD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04E5F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74859" w:rsidR="00B87ED3" w:rsidRPr="00812946" w:rsidRDefault="00FD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A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3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3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2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4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B4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5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9F44C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6CE7D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B29B6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68B2D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A4D37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4E303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3A7EE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D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6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1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F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1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5A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5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43831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6F875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10C09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7B88B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F7A32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61511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C980F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64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7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AC6E" w:rsidR="00B87ED3" w:rsidRPr="00812946" w:rsidRDefault="00FD5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8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E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4B641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FB93B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20438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14781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AB5E7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E13AA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6D510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B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8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F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4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6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9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EE4C76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3C425D" w:rsidR="00B87ED3" w:rsidRPr="00812946" w:rsidRDefault="00FD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4F8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3AB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34C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76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24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8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A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B2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8F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C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A0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E8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