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C5D9" w:rsidR="0061148E" w:rsidRPr="000C582F" w:rsidRDefault="00D22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0FEE9" w:rsidR="0061148E" w:rsidRPr="000C582F" w:rsidRDefault="00D22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8A851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52E6B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B0FA5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5CBBA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E9F18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5E831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D216C" w:rsidR="00B87ED3" w:rsidRPr="000C582F" w:rsidRDefault="00D22B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1D809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14889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370A9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C21EC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E7034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F1012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8AFFE2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B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7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5D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3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5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88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74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634F5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3C68CE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8E04D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20503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B2A3F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50C9E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6523B" w:rsidR="00B87ED3" w:rsidRPr="000C582F" w:rsidRDefault="00D22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A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D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1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7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8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D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A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ECEE5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7F2A2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319E5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2369C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0AF04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93558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9B30F6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41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4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5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C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2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F9972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384AB9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2A337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8E863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522EC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B9E13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97821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9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7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C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E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9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2B4B3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45776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000D0F" w:rsidR="00B87ED3" w:rsidRPr="000C582F" w:rsidRDefault="00D22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82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5F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46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0F7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B3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2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3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F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9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B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2022-10-16T14:22:00.0000000Z</dcterms:modified>
</coreProperties>
</file>