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C1BC" w:rsidR="0061148E" w:rsidRPr="000C582F" w:rsidRDefault="009F4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1E85B" w:rsidR="0061148E" w:rsidRPr="000C582F" w:rsidRDefault="009F4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96B15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5CB52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60E3B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66D81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6D18E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66496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46E17" w:rsidR="00B87ED3" w:rsidRPr="000C582F" w:rsidRDefault="009F4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1A6CC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74AE2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6970C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FAAB7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07F13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F37B5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15883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C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D8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1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C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8D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9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A8836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4A174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9157E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2C6F9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D1F93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D81E3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770AE" w:rsidR="00B87ED3" w:rsidRPr="000C582F" w:rsidRDefault="009F4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2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C6BC6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C72CF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6F41F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34625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7FA89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E5C95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63AA3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3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2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1D3EE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A4675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35FD7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2312F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98434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170B1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B819B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5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FE0E3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83B8F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E51B4" w:rsidR="00B87ED3" w:rsidRPr="000C582F" w:rsidRDefault="009F4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FD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22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63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22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A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2022-10-20T03:18:00.0000000Z</dcterms:modified>
</coreProperties>
</file>