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A495" w:rsidR="0061148E" w:rsidRPr="000C582F" w:rsidRDefault="00225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C676" w:rsidR="0061148E" w:rsidRPr="000C582F" w:rsidRDefault="00225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4BEB7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5583D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8042A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7EBA6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2F5AE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F7990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E88FD" w:rsidR="00B87ED3" w:rsidRPr="000C582F" w:rsidRDefault="0022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CFCF2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19D3B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83D5F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BB7CD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B83E3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52819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7C40A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D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5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0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8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6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EC1A0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8DF98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E6796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72394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0A3C7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35F7D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870B0" w:rsidR="00B87ED3" w:rsidRPr="000C582F" w:rsidRDefault="0022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E7FC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C3C3B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8A5F2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0CDEB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E2AB7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28374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50B15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E0601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5BB2F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4CDDD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A2FD8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E97D3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70789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8A4B4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9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A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725D0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AEFB4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B0D8C" w:rsidR="00B87ED3" w:rsidRPr="000C582F" w:rsidRDefault="0022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87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3A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EB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A5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D8AE" w:rsidR="00B87ED3" w:rsidRPr="000C582F" w:rsidRDefault="00225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7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2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