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BFFB" w:rsidR="0061148E" w:rsidRPr="000C582F" w:rsidRDefault="00812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75574" w:rsidR="0061148E" w:rsidRPr="000C582F" w:rsidRDefault="00812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11EBC" w:rsidR="00B87ED3" w:rsidRPr="000C582F" w:rsidRDefault="00812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41F28" w:rsidR="00B87ED3" w:rsidRPr="000C582F" w:rsidRDefault="00812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1AE84" w:rsidR="00B87ED3" w:rsidRPr="000C582F" w:rsidRDefault="00812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70149" w:rsidR="00B87ED3" w:rsidRPr="000C582F" w:rsidRDefault="00812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60A7F" w:rsidR="00B87ED3" w:rsidRPr="000C582F" w:rsidRDefault="00812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C3980" w:rsidR="00B87ED3" w:rsidRPr="000C582F" w:rsidRDefault="00812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01270" w:rsidR="00B87ED3" w:rsidRPr="000C582F" w:rsidRDefault="00812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166FB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72ECE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3B9AD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DC2D9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A2EDD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A0B88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A73F7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A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6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E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E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B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95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9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59BA6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C557A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77CF6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53D0A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402A2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F7884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12020" w:rsidR="00B87ED3" w:rsidRPr="000C582F" w:rsidRDefault="0081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8C71" w:rsidR="00B87ED3" w:rsidRPr="000C582F" w:rsidRDefault="00812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1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9D0A0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ACB55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DCEAF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1F3C3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F0ACC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4DC10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1DEBE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B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B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49B51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EE4CD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D48E5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A5504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360B9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CECFA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983DB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CD67C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7BBF8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7CC95" w:rsidR="00B87ED3" w:rsidRPr="000C582F" w:rsidRDefault="0081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8E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A5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83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D3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6AA4" w:rsidR="00B87ED3" w:rsidRPr="000C582F" w:rsidRDefault="00812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C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E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EA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