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4287" w:rsidR="0061148E" w:rsidRPr="000C582F" w:rsidRDefault="000209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55D3" w:rsidR="0061148E" w:rsidRPr="000C582F" w:rsidRDefault="000209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1AE2F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9D10E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F57ED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E72EA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C59D2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78666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31FB9" w:rsidR="00B87ED3" w:rsidRPr="000C582F" w:rsidRDefault="00020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1D391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5B6D5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2B940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7F5E4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997E7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65887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EB413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4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D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12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54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1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F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3D112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72922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F44B8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FCB68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0A8F1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03A4F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F9BDB" w:rsidR="00B87ED3" w:rsidRPr="000C582F" w:rsidRDefault="00020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1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A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CD91B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BD6F2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E6602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752E4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B8A50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D030A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670E4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A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C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3D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5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4912B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FB1F1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8A4AD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B0AB9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30A9C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B3244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96186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7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0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27AE3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E7B46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DC3A9" w:rsidR="00B87ED3" w:rsidRPr="000C582F" w:rsidRDefault="00020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F6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3E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EB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FB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8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2022-10-20T16:29:00.0000000Z</dcterms:modified>
</coreProperties>
</file>