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3715" w:rsidR="0061148E" w:rsidRPr="000C582F" w:rsidRDefault="00086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D13C" w:rsidR="0061148E" w:rsidRPr="000C582F" w:rsidRDefault="00086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2B849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5E712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0BB36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3802E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8FEA4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43584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7778C" w:rsidR="00B87ED3" w:rsidRPr="000C582F" w:rsidRDefault="00086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C0C3D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496D2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BE45A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EA451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33903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4EAD7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65EBC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3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A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2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1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0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4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EF8C6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36A66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610F1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B9993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34C83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3120D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1F005" w:rsidR="00B87ED3" w:rsidRPr="000C582F" w:rsidRDefault="00086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B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D102B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834C6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6EFD9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2CB5B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10903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E7298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9ACD6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843AA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C01EC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90BC1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D79CE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1F08D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67489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523C9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F9891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8DC26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B2A67" w:rsidR="00B87ED3" w:rsidRPr="000C582F" w:rsidRDefault="00086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24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4E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E3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FF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6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41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2022-10-20T21:37:00.0000000Z</dcterms:modified>
</coreProperties>
</file>