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1328" w:rsidR="0061148E" w:rsidRPr="00944D28" w:rsidRDefault="00120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4919" w:rsidR="0061148E" w:rsidRPr="004A7085" w:rsidRDefault="00120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B3731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22935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26C26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3F6BE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6997E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D020F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FCEAB" w:rsidR="00B87ED3" w:rsidRPr="00944D28" w:rsidRDefault="0012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D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7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D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9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F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666CA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2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A025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1FAB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562E3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C196C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24A63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9808A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C75EE" w:rsidR="00B87ED3" w:rsidRPr="00944D28" w:rsidRDefault="0012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8F7D" w:rsidR="00B87ED3" w:rsidRPr="00944D28" w:rsidRDefault="00120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4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1E214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AC4DA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19AAA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325B9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26B4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C71F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ED42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9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4308B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7A6D0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DC49E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B81C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9C59A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7B68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A9A3F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9AD96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8C15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8B2B3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DA145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1A129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6E010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5F7D6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94AEC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E8D8E" w:rsidR="00B87ED3" w:rsidRPr="00944D28" w:rsidRDefault="0012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8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E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5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F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7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C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4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A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