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84D57" w:rsidR="0061148E" w:rsidRPr="00944D28" w:rsidRDefault="00EC4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D7121" w:rsidR="0061148E" w:rsidRPr="004A7085" w:rsidRDefault="00EC4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0AFBD" w:rsidR="00B87ED3" w:rsidRPr="00944D28" w:rsidRDefault="00EC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8AABB" w:rsidR="00B87ED3" w:rsidRPr="00944D28" w:rsidRDefault="00EC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E2F6C" w:rsidR="00B87ED3" w:rsidRPr="00944D28" w:rsidRDefault="00EC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8A3D2" w:rsidR="00B87ED3" w:rsidRPr="00944D28" w:rsidRDefault="00EC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50D85" w:rsidR="00B87ED3" w:rsidRPr="00944D28" w:rsidRDefault="00EC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F7FC1" w:rsidR="00B87ED3" w:rsidRPr="00944D28" w:rsidRDefault="00EC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7B2CC" w:rsidR="00B87ED3" w:rsidRPr="00944D28" w:rsidRDefault="00EC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9A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AC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F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AB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6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DEA7A" w:rsidR="00B87ED3" w:rsidRPr="00944D28" w:rsidRDefault="00EC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E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9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8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1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FEBA0" w:rsidR="00B87ED3" w:rsidRPr="00944D28" w:rsidRDefault="00EC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62291" w:rsidR="00B87ED3" w:rsidRPr="00944D28" w:rsidRDefault="00EC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ECB47" w:rsidR="00B87ED3" w:rsidRPr="00944D28" w:rsidRDefault="00EC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EE4C0" w:rsidR="00B87ED3" w:rsidRPr="00944D28" w:rsidRDefault="00EC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83471" w:rsidR="00B87ED3" w:rsidRPr="00944D28" w:rsidRDefault="00EC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009E8" w:rsidR="00B87ED3" w:rsidRPr="00944D28" w:rsidRDefault="00EC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87C7" w:rsidR="00B87ED3" w:rsidRPr="00944D28" w:rsidRDefault="00EC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F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80A3F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96231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DD3E0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A6E24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BB0CF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2DAF1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FBC50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A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8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4ADCE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03A7A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4C3D5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6EE97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68659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EE6E0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9FA5F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C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0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C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6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8EFF6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1C0A1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C8B77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DA14C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AA169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AC204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5C40F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A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1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F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639ED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B1207" w:rsidR="00B87ED3" w:rsidRPr="00944D28" w:rsidRDefault="00EC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0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3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C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1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4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9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F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4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8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7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F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D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4EC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