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C4B2" w:rsidR="0061148E" w:rsidRPr="00944D28" w:rsidRDefault="00D96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5E4B" w:rsidR="0061148E" w:rsidRPr="004A7085" w:rsidRDefault="00D96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22CB5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5E4D0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10F9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FDCCF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EDF83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A8CA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FE069" w:rsidR="00B87ED3" w:rsidRPr="00944D28" w:rsidRDefault="00D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7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12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9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3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8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6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72C14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2E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2609E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10C5F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F408A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9EE2D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E675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65273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EB49" w:rsidR="00B87ED3" w:rsidRPr="00944D28" w:rsidRDefault="00D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EE1D4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7EC6F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B325C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75505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845A9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D0C31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1C0AA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30A58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09F6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5E3E4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81BEA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D198A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1F9D2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E17E6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0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B49E" w:rsidR="00B87ED3" w:rsidRPr="00944D28" w:rsidRDefault="00D9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3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2D19D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EB25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6C33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F7C2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58FC4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D1FF2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2098C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194F5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16F9C" w:rsidR="00B87ED3" w:rsidRPr="00944D28" w:rsidRDefault="00D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0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F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F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4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0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E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E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67A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2022-10-20T04:04:00.0000000Z</dcterms:modified>
</coreProperties>
</file>