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659C3" w:rsidR="0061148E" w:rsidRPr="00944D28" w:rsidRDefault="009D2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359B7" w:rsidR="0061148E" w:rsidRPr="004A7085" w:rsidRDefault="009D2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7E42B" w:rsidR="00B87ED3" w:rsidRPr="00944D28" w:rsidRDefault="009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1169B" w:rsidR="00B87ED3" w:rsidRPr="00944D28" w:rsidRDefault="009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47982" w:rsidR="00B87ED3" w:rsidRPr="00944D28" w:rsidRDefault="009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D5BD7" w:rsidR="00B87ED3" w:rsidRPr="00944D28" w:rsidRDefault="009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AAC37" w:rsidR="00B87ED3" w:rsidRPr="00944D28" w:rsidRDefault="009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31CD8" w:rsidR="00B87ED3" w:rsidRPr="00944D28" w:rsidRDefault="009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5706B" w:rsidR="00B87ED3" w:rsidRPr="00944D28" w:rsidRDefault="009D2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5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DA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2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6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AE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F7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CF295" w:rsidR="00B87ED3" w:rsidRPr="00944D28" w:rsidRDefault="009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8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1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B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A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3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8E05F" w:rsidR="00B87ED3" w:rsidRPr="00944D28" w:rsidRDefault="009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F6735" w:rsidR="00B87ED3" w:rsidRPr="00944D28" w:rsidRDefault="009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6CB9B" w:rsidR="00B87ED3" w:rsidRPr="00944D28" w:rsidRDefault="009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43409" w:rsidR="00B87ED3" w:rsidRPr="00944D28" w:rsidRDefault="009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81A71" w:rsidR="00B87ED3" w:rsidRPr="00944D28" w:rsidRDefault="009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107CE" w:rsidR="00B87ED3" w:rsidRPr="00944D28" w:rsidRDefault="009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E6D48" w:rsidR="00B87ED3" w:rsidRPr="00944D28" w:rsidRDefault="009D2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7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D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5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155DA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C22B8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7D6EA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841BD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B52B6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9E3FB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8D7CF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C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0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B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B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FEE32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96F0A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7DFFF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86F8C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FEFCF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A9A04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AB60F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5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C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42D06" w:rsidR="00B87ED3" w:rsidRPr="00944D28" w:rsidRDefault="009D2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EA64C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CA454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9C20F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99C8F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3E666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84A21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0521D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E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6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A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A8C1C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3A879" w:rsidR="00B87ED3" w:rsidRPr="00944D28" w:rsidRDefault="009D2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E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C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0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9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D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D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9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D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F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5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2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EC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2022-10-20T12:56:00.0000000Z</dcterms:modified>
</coreProperties>
</file>