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4A15" w:rsidR="0061148E" w:rsidRPr="00944D28" w:rsidRDefault="00B91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93AB" w:rsidR="0061148E" w:rsidRPr="004A7085" w:rsidRDefault="00B91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B3D97" w:rsidR="00B87ED3" w:rsidRPr="00944D28" w:rsidRDefault="00B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916D2" w:rsidR="00B87ED3" w:rsidRPr="00944D28" w:rsidRDefault="00B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16DED" w:rsidR="00B87ED3" w:rsidRPr="00944D28" w:rsidRDefault="00B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9E6B6" w:rsidR="00B87ED3" w:rsidRPr="00944D28" w:rsidRDefault="00B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2F2DC" w:rsidR="00B87ED3" w:rsidRPr="00944D28" w:rsidRDefault="00B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472CA" w:rsidR="00B87ED3" w:rsidRPr="00944D28" w:rsidRDefault="00B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188F4" w:rsidR="00B87ED3" w:rsidRPr="00944D28" w:rsidRDefault="00B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C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2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8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2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69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F984A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8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2CEA" w:rsidR="00B87ED3" w:rsidRPr="00944D28" w:rsidRDefault="00B91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0CE9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65DF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2C35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9C57B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7C2B7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8A658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26FBC" w:rsidR="00B87ED3" w:rsidRPr="00944D28" w:rsidRDefault="00B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2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3304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7954D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64AF8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E5EC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C15C0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1E3A0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C98B5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7309E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890BE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D1C6F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EECE7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CFDE9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BCB2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71153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5142E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28CFC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E1D9A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0978D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65BC1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8BD07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180BB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2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A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8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345E1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5FCD9" w:rsidR="00B87ED3" w:rsidRPr="00944D28" w:rsidRDefault="00B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A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A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F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F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C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1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1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4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D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2E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