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C0163" w:rsidR="0061148E" w:rsidRPr="00944D28" w:rsidRDefault="00875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4BC26" w:rsidR="0061148E" w:rsidRPr="004A7085" w:rsidRDefault="00875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BC3F8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B1901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6579E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BCB1F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A7402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94E39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448A2" w:rsidR="00B87ED3" w:rsidRPr="00944D28" w:rsidRDefault="00875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2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1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EB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633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2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A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D3178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0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8F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6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1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D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A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3090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AA52C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3977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E60FF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E310B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E5D0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7840D" w:rsidR="00B87ED3" w:rsidRPr="00944D28" w:rsidRDefault="0087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A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C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F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C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66C2D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188AD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21AA2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0A5B1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35D31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049E7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1D5B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5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1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0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A9AD2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DEC7E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9F271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B459B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21F44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F20B1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60D84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2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A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6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1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6CA2B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9E7C5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B4ED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C4D16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EC470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F3984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C490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6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1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2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05960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F79C91" w:rsidR="00B87ED3" w:rsidRPr="00944D28" w:rsidRDefault="0087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D2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E6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EE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69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B8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E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2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4F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D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5E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2022-10-20T14:04:00.0000000Z</dcterms:modified>
</coreProperties>
</file>