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CDE5" w:rsidR="0061148E" w:rsidRPr="00944D28" w:rsidRDefault="00794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4E0B" w:rsidR="0061148E" w:rsidRPr="004A7085" w:rsidRDefault="00794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17DAE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D9EF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A0CF4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9A12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B4F78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EB280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1A7D" w:rsidR="00B87ED3" w:rsidRPr="00944D28" w:rsidRDefault="0079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E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5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2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C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C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06DD3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6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E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54B74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ED44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9BA83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91C5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10F21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8F77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27D7E" w:rsidR="00B87ED3" w:rsidRPr="00944D28" w:rsidRDefault="0079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4A27F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F2BD1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08C12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B058F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5FDFF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5F26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23DE4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DF440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62A32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600C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3F98B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461E7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E8B9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DBA9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D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B5701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8CF0B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AB92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00FB9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E9C9E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96946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4595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80432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392A6" w:rsidR="00B87ED3" w:rsidRPr="00944D28" w:rsidRDefault="0079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C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9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4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7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B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1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8C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2022-10-20T17:10:00.0000000Z</dcterms:modified>
</coreProperties>
</file>