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A3407" w:rsidR="0061148E" w:rsidRPr="00944D28" w:rsidRDefault="00320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5085" w:rsidR="0061148E" w:rsidRPr="004A7085" w:rsidRDefault="00320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34F1A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69F25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60F23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46573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F0B1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1C703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8BE7" w:rsidR="00B87ED3" w:rsidRPr="00944D28" w:rsidRDefault="0032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5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9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0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926F0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7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B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D573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742B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BC620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71C5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D913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32E0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8DAC" w:rsidR="00B87ED3" w:rsidRPr="00944D28" w:rsidRDefault="0032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A4ED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2E82C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92358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896A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85EC7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5D8E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6E28A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8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A349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955C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B1CA5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73C8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8763E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8C40E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B0C4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48FBE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28716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B117A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F1FD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BCFE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1476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4C14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00D7F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DCD39" w:rsidR="00B87ED3" w:rsidRPr="00944D28" w:rsidRDefault="0032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6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E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9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1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5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6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2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9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