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CF38" w:rsidR="0061148E" w:rsidRPr="00944D28" w:rsidRDefault="00CA6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0370" w:rsidR="0061148E" w:rsidRPr="004A7085" w:rsidRDefault="00CA6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3728B" w:rsidR="00B87ED3" w:rsidRPr="00944D28" w:rsidRDefault="00C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7DBBA" w:rsidR="00B87ED3" w:rsidRPr="00944D28" w:rsidRDefault="00C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F7BF5" w:rsidR="00B87ED3" w:rsidRPr="00944D28" w:rsidRDefault="00C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A5241" w:rsidR="00B87ED3" w:rsidRPr="00944D28" w:rsidRDefault="00C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D57DF" w:rsidR="00B87ED3" w:rsidRPr="00944D28" w:rsidRDefault="00C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125A1" w:rsidR="00B87ED3" w:rsidRPr="00944D28" w:rsidRDefault="00C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C2F77" w:rsidR="00B87ED3" w:rsidRPr="00944D28" w:rsidRDefault="00C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E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B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2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B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9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76D14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D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04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41DBE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40636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54ACE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56520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C64DB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0BDCE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584C8" w:rsidR="00B87ED3" w:rsidRPr="00944D28" w:rsidRDefault="00C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58EF" w:rsidR="00B87ED3" w:rsidRPr="00944D28" w:rsidRDefault="00CA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B3B45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6C3C8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33048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16C4B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9AA15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2E5BB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9D179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6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9138B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193F0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68B9A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75253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CE961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007EF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C9902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6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D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9E809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8F35E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74D0C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5D280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3E72F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7CD90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63BFB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7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5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9990C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D131E" w:rsidR="00B87ED3" w:rsidRPr="00944D28" w:rsidRDefault="00C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6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07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9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254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3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1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0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E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2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E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7B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