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05C2" w:rsidR="0061148E" w:rsidRPr="00AB5B49" w:rsidRDefault="00537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A68C" w:rsidR="0061148E" w:rsidRPr="00AB5B49" w:rsidRDefault="00537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D4F74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67DBA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49783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29837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B3A90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5206E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86087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0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CC834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9AEBC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27865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37C3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E9FFB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A8BEE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2EBFC" w:rsidR="00B87ED3" w:rsidRPr="00944D28" w:rsidRDefault="0053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F51A" w:rsidR="00B87ED3" w:rsidRPr="00944D28" w:rsidRDefault="00537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D21CC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73330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C4738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6FCED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DDFE8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C4062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9932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E6A9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A7E20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E6566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4858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7A0DA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C6ADD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E5CD7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7D2B3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F0F5C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2DA5F" w:rsidR="00B87ED3" w:rsidRPr="00944D28" w:rsidRDefault="0053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4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A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B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63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