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A6D0" w:rsidR="0061148E" w:rsidRPr="00AB5B49" w:rsidRDefault="00793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5A88" w:rsidR="0061148E" w:rsidRPr="00AB5B49" w:rsidRDefault="00793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C9DD5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76759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C13F4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44421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14882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0FC99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17531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F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9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6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6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76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8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A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155B9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DFBBC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52A8D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5875E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FB5F9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9D052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7F224" w:rsidR="00B87ED3" w:rsidRPr="00944D28" w:rsidRDefault="00793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2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F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E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7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4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451A3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E2854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1AE9B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509628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5A499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C3851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AB47E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C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D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9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B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FBDC4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1CD03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DBA7B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39516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EF10D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EB1150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688E2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B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2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D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3333B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17ECC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8C738" w:rsidR="00B87ED3" w:rsidRPr="00944D28" w:rsidRDefault="00793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AA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D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146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05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1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A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3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1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9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8E0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2019-11-27T17:12:00Z</dcterms:modified>
</cp:coreProperties>
</file>