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0826E" w:rsidR="0061148E" w:rsidRPr="00AB5B49" w:rsidRDefault="00606B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28235" w:rsidR="0061148E" w:rsidRPr="00AB5B49" w:rsidRDefault="00606B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7E654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7D0C9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0BDE8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BBCA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A8731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CBDF0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E461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B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1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3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2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1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F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5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B38C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AAA23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930E4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CFFCF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D644C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B0FE3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8518E" w:rsidR="00B87ED3" w:rsidRPr="00944D28" w:rsidRDefault="00606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E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D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D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D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7696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1FF28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20FBA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F0681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1AC2E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52B60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A7563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7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6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242AF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7186B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34533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44277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6765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B4A5D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F1F32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0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2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0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23DC9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ED23E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9C220" w:rsidR="00B87ED3" w:rsidRPr="00944D28" w:rsidRDefault="00606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FB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60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2C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B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8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4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5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2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6B0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