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A9CE" w:rsidR="0061148E" w:rsidRPr="00AB5B49" w:rsidRDefault="00490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218F6" w:rsidR="0061148E" w:rsidRPr="00AB5B49" w:rsidRDefault="00490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CC0FB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9C136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60451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6133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8F420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5F815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26DF7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545BE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5093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31E4D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BA4E7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E436E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DC0C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0F6E4" w:rsidR="00B87ED3" w:rsidRPr="00944D28" w:rsidRDefault="0049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6FBC1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7EE44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66CEE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7D0F5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3FAA3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6020B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3B51B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5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F446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48F3B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191BB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E28BE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9F05E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9E6AC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5FA1C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2328F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60E7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BBE87" w:rsidR="00B87ED3" w:rsidRPr="00944D28" w:rsidRDefault="0049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8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F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A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C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C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0FE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