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EB667" w:rsidR="0061148E" w:rsidRPr="00AB5B49" w:rsidRDefault="00E62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41834" w:rsidR="0061148E" w:rsidRPr="00AB5B49" w:rsidRDefault="00E62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B967C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56C7D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9DF0D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61EB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E0EA9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14AA8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506A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9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F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5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9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F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B5D3F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A2F96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DBEBD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621F3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FA744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64C41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A892" w:rsidR="00B87ED3" w:rsidRPr="00944D28" w:rsidRDefault="00E62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1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0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F97AD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880A8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513EC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FA86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6EB50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A26D4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19DBE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C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1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0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112F3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39414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C4311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E8E2E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DF15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24134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CD71F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8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C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2BD58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137A9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B2341" w:rsidR="00B87ED3" w:rsidRPr="00944D28" w:rsidRDefault="00E62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5B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E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04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1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6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B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