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F715" w:rsidR="0061148E" w:rsidRPr="00AB5B49" w:rsidRDefault="00FB2E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18CC" w:rsidR="0061148E" w:rsidRPr="00AB5B49" w:rsidRDefault="00FB2E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84A15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B1979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D16ED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36BFD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1E034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64A9D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FB5BC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5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BB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30438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185DE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F9CBE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220E6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54726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0BDDC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54C23" w:rsidR="00B87ED3" w:rsidRPr="00944D28" w:rsidRDefault="00FB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B956C" w:rsidR="00B87ED3" w:rsidRPr="00944D28" w:rsidRDefault="00FB2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0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CE300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7C2AC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0D531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7E561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8A174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95C5D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7D562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5A503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E9EEA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FFD5A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534A1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F35E7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30B9B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7C4A9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8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1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4793F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51C45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C57AC" w:rsidR="00B87ED3" w:rsidRPr="00944D28" w:rsidRDefault="00FB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C7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5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C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A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8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C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B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2E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