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7DCA" w:rsidR="0061148E" w:rsidRPr="00AB5B49" w:rsidRDefault="00A61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F8E86" w:rsidR="0061148E" w:rsidRPr="00AB5B49" w:rsidRDefault="00A61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35EFA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57FEA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58CB9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32E3C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AE493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82D83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4A945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F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9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1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6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B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C1E08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FD8DC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73CBA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6AFE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31407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CC9BA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8408C" w:rsidR="00B87ED3" w:rsidRPr="00944D28" w:rsidRDefault="00A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1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9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4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1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D17B5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44C36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DFDAE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56BC6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28419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556DE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5265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3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6308B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9D7C5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5046E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C5DBD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CEEF0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70225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707F5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1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9EE3D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2FBA7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24CE" w:rsidR="00B87ED3" w:rsidRPr="00944D28" w:rsidRDefault="00A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D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C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7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4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5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97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