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6944B" w:rsidR="0061148E" w:rsidRPr="00C61931" w:rsidRDefault="001A5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27E3E" w:rsidR="0061148E" w:rsidRPr="00C61931" w:rsidRDefault="001A5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98637" w:rsidR="00B87ED3" w:rsidRPr="00944D28" w:rsidRDefault="001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448CC" w:rsidR="00B87ED3" w:rsidRPr="00944D28" w:rsidRDefault="001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3A302" w:rsidR="00B87ED3" w:rsidRPr="00944D28" w:rsidRDefault="001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D596D" w:rsidR="00B87ED3" w:rsidRPr="00944D28" w:rsidRDefault="001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4EF03" w:rsidR="00B87ED3" w:rsidRPr="00944D28" w:rsidRDefault="001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DF920" w:rsidR="00B87ED3" w:rsidRPr="00944D28" w:rsidRDefault="001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BB270" w:rsidR="00B87ED3" w:rsidRPr="00944D28" w:rsidRDefault="001A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C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0A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DD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E4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8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9D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FE8E6" w:rsidR="00B87ED3" w:rsidRPr="00944D28" w:rsidRDefault="001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2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5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68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73F1A" w:rsidR="00B87ED3" w:rsidRPr="00944D28" w:rsidRDefault="001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8CE9" w:rsidR="00B87ED3" w:rsidRPr="00944D28" w:rsidRDefault="001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0DAFC" w:rsidR="00B87ED3" w:rsidRPr="00944D28" w:rsidRDefault="001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63081" w:rsidR="00B87ED3" w:rsidRPr="00944D28" w:rsidRDefault="001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816AF" w:rsidR="00B87ED3" w:rsidRPr="00944D28" w:rsidRDefault="001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7D2C7" w:rsidR="00B87ED3" w:rsidRPr="00944D28" w:rsidRDefault="001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AEC33" w:rsidR="00B87ED3" w:rsidRPr="00944D28" w:rsidRDefault="001A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C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F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B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D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4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762A4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4DDB0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5BB0E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57C9D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60DEA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63DC2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27A91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0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0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C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4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83FF5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DFAA4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63FB1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DD734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BF393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FB3CA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4FAB9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5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6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5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C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3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4BA9D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A0C27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9D46D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250D5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91CA9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8EEBC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EBAF3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7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1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3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B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6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C9B48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5FBE5" w:rsidR="00B87ED3" w:rsidRPr="00944D28" w:rsidRDefault="001A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5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8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7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7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22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D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D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5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4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8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F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E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EF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2022-10-16T11:29:00.0000000Z</dcterms:modified>
</coreProperties>
</file>