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56F76" w:rsidR="0061148E" w:rsidRPr="00C61931" w:rsidRDefault="00186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4019" w:rsidR="0061148E" w:rsidRPr="00C61931" w:rsidRDefault="00186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FB320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01EA6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CD453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9AE4A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3495D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F1D8C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D070D" w:rsidR="00B87ED3" w:rsidRPr="00944D28" w:rsidRDefault="0018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8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0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6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7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9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E444F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2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7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FDCDC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413AB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08BED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FFBB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5FE4D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8320B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0846F" w:rsidR="00B87ED3" w:rsidRPr="00944D28" w:rsidRDefault="0018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3F5A" w:rsidR="00B87ED3" w:rsidRPr="00944D28" w:rsidRDefault="0018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9D37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59AC3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F4599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3AF0E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1776D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2A61A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787A5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E80C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0195A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22894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5903F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F4025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7F6B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235A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B0474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B263A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6A33E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287D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97F5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6CF64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4DC23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F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9C577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54B6C" w:rsidR="00B87ED3" w:rsidRPr="00944D28" w:rsidRDefault="0018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8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B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C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2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28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9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2A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