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B9EA" w:rsidR="0061148E" w:rsidRPr="00C61931" w:rsidRDefault="001B7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076E" w:rsidR="0061148E" w:rsidRPr="00C61931" w:rsidRDefault="001B7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EC0C3" w:rsidR="00B87ED3" w:rsidRPr="00944D28" w:rsidRDefault="001B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8A2FC" w:rsidR="00B87ED3" w:rsidRPr="00944D28" w:rsidRDefault="001B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EDB66" w:rsidR="00B87ED3" w:rsidRPr="00944D28" w:rsidRDefault="001B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473E4" w:rsidR="00B87ED3" w:rsidRPr="00944D28" w:rsidRDefault="001B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CD26C" w:rsidR="00B87ED3" w:rsidRPr="00944D28" w:rsidRDefault="001B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45938" w:rsidR="00B87ED3" w:rsidRPr="00944D28" w:rsidRDefault="001B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E22A3" w:rsidR="00B87ED3" w:rsidRPr="00944D28" w:rsidRDefault="001B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A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9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2C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D4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5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5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3DEC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6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E1BBB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98CE5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8BFFE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191A5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4D1AC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F61A6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F837E" w:rsidR="00B87ED3" w:rsidRPr="00944D28" w:rsidRDefault="001B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D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6DFC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A21B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EBB8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90E30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55D56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6065A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15652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014B5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BA4A6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1CFD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6E1F8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CC2B2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C0D7A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177AB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D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6FEB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263D2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DCC90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5B245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C50A5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7232A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E13DD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0A2B6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7DA85" w:rsidR="00B87ED3" w:rsidRPr="00944D28" w:rsidRDefault="001B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6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D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A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6B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6C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F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6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D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4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03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