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3C0C" w:rsidR="0061148E" w:rsidRPr="00C61931" w:rsidRDefault="00B278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543E0" w:rsidR="0061148E" w:rsidRPr="00C61931" w:rsidRDefault="00B278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A29B6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32BD81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5E3D67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F480D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76A9B5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013730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F02D2" w:rsidR="00B87ED3" w:rsidRPr="00944D28" w:rsidRDefault="00B278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99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FE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DD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7E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363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F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D332F6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E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03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6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3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80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33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6F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60788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4AE30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165F6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9040F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B901D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98FD0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C4038" w:rsidR="00B87ED3" w:rsidRPr="00944D28" w:rsidRDefault="00B2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B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1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4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E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8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2AB28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DBE4E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F803E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F55FE4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656D2C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9D981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60A14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D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A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7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C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A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7B66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C3E140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81C13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1ADCD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F4053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72829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2764B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D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9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5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3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0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0F10C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B7166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FA180F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31CA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C18CB7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B6AD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9191C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C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A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9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6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1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B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36263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8DB81D" w:rsidR="00B87ED3" w:rsidRPr="00944D28" w:rsidRDefault="00B2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B27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90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F0D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3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838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DD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0D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E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97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5F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1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873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2022-10-16T15:14:00.0000000Z</dcterms:modified>
</coreProperties>
</file>