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5A584" w:rsidR="0061148E" w:rsidRPr="00C61931" w:rsidRDefault="00C51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4118" w:rsidR="0061148E" w:rsidRPr="00C61931" w:rsidRDefault="00C51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C4481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A445C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2780B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2C65C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944AC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C52C1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56504" w:rsidR="00B87ED3" w:rsidRPr="00944D28" w:rsidRDefault="00C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AF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9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5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9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E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BA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6916A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5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0FC51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46FE7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B0F47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59F68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89023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DF5B6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B03CB" w:rsidR="00B87ED3" w:rsidRPr="00944D28" w:rsidRDefault="00C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3FB6D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3E793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2126B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D4F07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59E0A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268D6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FBDA6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7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6DFDA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90D9A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EC0F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61612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D8B72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FEFA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82BD0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4406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03EEE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3D8B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C5671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C1213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417EF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9FBC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1599" w:rsidR="00B87ED3" w:rsidRPr="00944D28" w:rsidRDefault="00C5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2B725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708A0" w:rsidR="00B87ED3" w:rsidRPr="00944D28" w:rsidRDefault="00C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B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E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F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F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7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2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9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D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7B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