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1286" w:rsidR="0061148E" w:rsidRPr="00C61931" w:rsidRDefault="00072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8DDC8" w:rsidR="0061148E" w:rsidRPr="00C61931" w:rsidRDefault="00072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1FB43D" w:rsidR="00B87ED3" w:rsidRPr="00944D28" w:rsidRDefault="0007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E73F2" w:rsidR="00B87ED3" w:rsidRPr="00944D28" w:rsidRDefault="0007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518B2" w:rsidR="00B87ED3" w:rsidRPr="00944D28" w:rsidRDefault="0007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E5EE3" w:rsidR="00B87ED3" w:rsidRPr="00944D28" w:rsidRDefault="0007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A5D3B2" w:rsidR="00B87ED3" w:rsidRPr="00944D28" w:rsidRDefault="0007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9D068" w:rsidR="00B87ED3" w:rsidRPr="00944D28" w:rsidRDefault="0007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18ED8" w:rsidR="00B87ED3" w:rsidRPr="00944D28" w:rsidRDefault="00072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11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8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9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9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13256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E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5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E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1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C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3312C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E764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930BE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C62CF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0CDCC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A345A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DC6D6" w:rsidR="00B87ED3" w:rsidRPr="00944D28" w:rsidRDefault="00072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3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71BC2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F8F77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F7B7B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2FD04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8A767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248DA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5D381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C756" w:rsidR="00B87ED3" w:rsidRPr="00944D28" w:rsidRDefault="0007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1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1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F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EDAAD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A1772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6E3BB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76F64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B98E3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86C5B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D49AE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B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9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087B9" w:rsidR="00B87ED3" w:rsidRPr="00944D28" w:rsidRDefault="00072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3F6A4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CDEE6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F30C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A1F73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CD25C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7DA55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3096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5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E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1E7D1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1D43B9" w:rsidR="00B87ED3" w:rsidRPr="00944D28" w:rsidRDefault="00072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6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4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27A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2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FCD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7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C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9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D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71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42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