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25A4" w:rsidR="0061148E" w:rsidRPr="00C61931" w:rsidRDefault="00CA3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7069" w:rsidR="0061148E" w:rsidRPr="00C61931" w:rsidRDefault="00CA3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231A2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39C6C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1A3BE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9379A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5B2F3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7163C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85549" w:rsidR="00B87ED3" w:rsidRPr="00944D28" w:rsidRDefault="00CA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7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6D64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A3B1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368E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5C458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C687D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B044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0292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AD75E" w:rsidR="00B87ED3" w:rsidRPr="00944D28" w:rsidRDefault="00CA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754AC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64312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0E36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D59D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4909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8ABE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B2DA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33AF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C1B6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54336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C98A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0354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246F8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AE6AB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A8C0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450D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8C01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8DEE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0C04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7024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A94E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93DAE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11472" w:rsidR="00B87ED3" w:rsidRPr="00944D28" w:rsidRDefault="00CA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3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1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9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B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2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C3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