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2FD3" w:rsidR="0061148E" w:rsidRPr="00C61931" w:rsidRDefault="00F614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5975" w:rsidR="0061148E" w:rsidRPr="00C61931" w:rsidRDefault="00F614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84300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04B1B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42CB4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B7479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0BB96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9DE4F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7F9E" w:rsidR="00B87ED3" w:rsidRPr="00944D28" w:rsidRDefault="00F6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D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C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33397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6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1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A026B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46D5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74117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F457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52458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A336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6791" w:rsidR="00B87ED3" w:rsidRPr="00944D28" w:rsidRDefault="00F6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C082E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C8D2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3FE6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536C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DDA42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34223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EF928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11A9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4D07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73F0E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697D4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20E2B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96F4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05798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F64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3439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362C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58F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9170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6DADD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D8961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8727B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1A293" w:rsidR="00B87ED3" w:rsidRPr="00944D28" w:rsidRDefault="00F6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F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8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0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7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A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C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2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148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2022-10-20T17:16:00.0000000Z</dcterms:modified>
</coreProperties>
</file>