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613C" w:rsidR="0061148E" w:rsidRPr="00C61931" w:rsidRDefault="00E31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68CB" w:rsidR="0061148E" w:rsidRPr="00C61931" w:rsidRDefault="00E31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7A1FC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32C34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B9840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4E63D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BC798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7B121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0D99D" w:rsidR="00B87ED3" w:rsidRPr="00944D28" w:rsidRDefault="00E3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A3B05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92CC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1FDE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EBCFD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608F1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56850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07D9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D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54B79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802CF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317B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3FCB2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6F6F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AB1D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2177" w:rsidR="00B87ED3" w:rsidRPr="00944D28" w:rsidRDefault="00E3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E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8CF8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A5154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51D69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567C7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0140A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77A00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97C47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7384B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DF259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48523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9CED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EBF8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E11E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7C31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5F14" w:rsidR="00B87ED3" w:rsidRPr="00944D28" w:rsidRDefault="00E3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57215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A40E0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CF8FF" w:rsidR="00B87ED3" w:rsidRPr="00944D28" w:rsidRDefault="00E3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7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4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9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DB12" w:rsidR="00B87ED3" w:rsidRPr="00944D28" w:rsidRDefault="00E3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FC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2022-10-16T14:26:00.0000000Z</dcterms:modified>
</coreProperties>
</file>