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5EF0F" w:rsidR="0061148E" w:rsidRPr="00C61931" w:rsidRDefault="007648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B8E71" w:rsidR="0061148E" w:rsidRPr="00C61931" w:rsidRDefault="007648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81286" w:rsidR="00B87ED3" w:rsidRPr="00944D28" w:rsidRDefault="0076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6BEF53" w:rsidR="00B87ED3" w:rsidRPr="00944D28" w:rsidRDefault="0076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367BC8" w:rsidR="00B87ED3" w:rsidRPr="00944D28" w:rsidRDefault="0076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35B6DE" w:rsidR="00B87ED3" w:rsidRPr="00944D28" w:rsidRDefault="0076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BF3D08" w:rsidR="00B87ED3" w:rsidRPr="00944D28" w:rsidRDefault="0076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0F9AD" w:rsidR="00B87ED3" w:rsidRPr="00944D28" w:rsidRDefault="0076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FD87B" w:rsidR="00B87ED3" w:rsidRPr="00944D28" w:rsidRDefault="007648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28F5C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00573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C16F2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01CB27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40624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B2EA4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78D12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29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D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90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B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C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8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B9D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2E8FC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2D149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DA840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46E56E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4462B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D6A34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8002A" w:rsidR="00B87ED3" w:rsidRPr="00944D28" w:rsidRDefault="00764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0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4EFB4" w:rsidR="00B87ED3" w:rsidRPr="00944D28" w:rsidRDefault="0076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C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C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0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A15AD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588E2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2BB37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93C33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A9E5D1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68D6C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568C9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E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1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51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7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C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7ADC4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56811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48655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448A6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87D9D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C6321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F5773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2E29" w:rsidR="00B87ED3" w:rsidRPr="00944D28" w:rsidRDefault="007648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6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4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7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3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A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30457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87585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AB9EEF" w:rsidR="00B87ED3" w:rsidRPr="00944D28" w:rsidRDefault="00764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98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6D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DB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26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A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1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E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4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75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13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482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