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85D9D" w:rsidR="0061148E" w:rsidRPr="00C61931" w:rsidRDefault="00C777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57F0E" w:rsidR="0061148E" w:rsidRPr="00C61931" w:rsidRDefault="00C777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28331" w:rsidR="00B87ED3" w:rsidRPr="00944D28" w:rsidRDefault="00C7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936A2" w:rsidR="00B87ED3" w:rsidRPr="00944D28" w:rsidRDefault="00C7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405FD" w:rsidR="00B87ED3" w:rsidRPr="00944D28" w:rsidRDefault="00C7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ECC9B" w:rsidR="00B87ED3" w:rsidRPr="00944D28" w:rsidRDefault="00C7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1A8ED" w:rsidR="00B87ED3" w:rsidRPr="00944D28" w:rsidRDefault="00C7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CEF33" w:rsidR="00B87ED3" w:rsidRPr="00944D28" w:rsidRDefault="00C7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02022" w:rsidR="00B87ED3" w:rsidRPr="00944D28" w:rsidRDefault="00C7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4CA3B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241FB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93A87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9AC0B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4C4DE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117DE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5096A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E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71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B4D30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5CCAC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79317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06EE3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F4BD8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9165A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48BB9" w:rsidR="00B87ED3" w:rsidRPr="00944D28" w:rsidRDefault="00C7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C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2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D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B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1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3FABA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7FA77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39470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E2B06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EA36F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5C313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8DD52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6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0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2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0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703D3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750B5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87BC7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8C856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63A29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A9AB5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C7142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A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1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A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2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1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E50F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FCFDF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A5482" w:rsidR="00B87ED3" w:rsidRPr="00944D28" w:rsidRDefault="00C7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97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4D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81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81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8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F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78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