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714E4" w:rsidR="0061148E" w:rsidRPr="00C61931" w:rsidRDefault="00306C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69E7" w:rsidR="0061148E" w:rsidRPr="00C61931" w:rsidRDefault="00306C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C929B" w:rsidR="00B87ED3" w:rsidRPr="00944D28" w:rsidRDefault="0030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52C62" w:rsidR="00B87ED3" w:rsidRPr="00944D28" w:rsidRDefault="0030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4FFF8" w:rsidR="00B87ED3" w:rsidRPr="00944D28" w:rsidRDefault="0030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00C6E" w:rsidR="00B87ED3" w:rsidRPr="00944D28" w:rsidRDefault="0030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64A36" w:rsidR="00B87ED3" w:rsidRPr="00944D28" w:rsidRDefault="0030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C30F4" w:rsidR="00B87ED3" w:rsidRPr="00944D28" w:rsidRDefault="0030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E6A854" w:rsidR="00B87ED3" w:rsidRPr="00944D28" w:rsidRDefault="0030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E5D58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1E426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C7B0E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4DB07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E7E2C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69E32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4901E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6E6B5" w:rsidR="00B87ED3" w:rsidRPr="00944D28" w:rsidRDefault="00306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A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9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3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B1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B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99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1A16E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9CF89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4465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B458A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E2A02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51A36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5AA11" w:rsidR="00B87ED3" w:rsidRPr="00944D28" w:rsidRDefault="0030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A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B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7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E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B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A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829B1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0B993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B0AA1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188FC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CE45A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3BF0F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BBA4E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3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1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1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7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CD3B4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A47B3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13BE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B4894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4BC6A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57295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CE796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D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E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C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D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9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A4FAA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37CF9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36E97" w:rsidR="00B87ED3" w:rsidRPr="00944D28" w:rsidRDefault="0030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2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D3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7F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56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E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B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B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C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