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3B95C" w:rsidR="0061148E" w:rsidRPr="00C61931" w:rsidRDefault="005C31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34A5" w:rsidR="0061148E" w:rsidRPr="00C61931" w:rsidRDefault="005C31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448A2" w:rsidR="00B87ED3" w:rsidRPr="00944D28" w:rsidRDefault="005C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C5EC1" w:rsidR="00B87ED3" w:rsidRPr="00944D28" w:rsidRDefault="005C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85ECC" w:rsidR="00B87ED3" w:rsidRPr="00944D28" w:rsidRDefault="005C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40923" w:rsidR="00B87ED3" w:rsidRPr="00944D28" w:rsidRDefault="005C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0FF39" w:rsidR="00B87ED3" w:rsidRPr="00944D28" w:rsidRDefault="005C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4D207" w:rsidR="00B87ED3" w:rsidRPr="00944D28" w:rsidRDefault="005C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9B850" w:rsidR="00B87ED3" w:rsidRPr="00944D28" w:rsidRDefault="005C3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728AD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1211E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FD5F3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4C7A2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0A3E1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69C42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9EDEE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9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2CCA3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50D38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7E049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40902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3E722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5BA54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AE956" w:rsidR="00B87ED3" w:rsidRPr="00944D28" w:rsidRDefault="005C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030A" w:rsidR="00B87ED3" w:rsidRPr="00944D28" w:rsidRDefault="005C3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8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9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6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E483C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F5D41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E9A35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91FA4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4E16F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5F581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2786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E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F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9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8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C1555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F3CF4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B8C22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6EB30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F94DA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3DC93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A689A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B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B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9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D43F8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FAA0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57B79" w:rsidR="00B87ED3" w:rsidRPr="00944D28" w:rsidRDefault="005C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C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A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C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0A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5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E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5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6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6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16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