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11419" w:rsidR="0061148E" w:rsidRPr="00C61931" w:rsidRDefault="00141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7266" w:rsidR="0061148E" w:rsidRPr="00C61931" w:rsidRDefault="00141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526E0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A0A25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78B3D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AC4B0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20B3F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6C444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6684A" w:rsidR="00B87ED3" w:rsidRPr="00944D28" w:rsidRDefault="0014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C6E2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14FC7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085F5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B92A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64C8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1D8D3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EF4FE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D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B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13982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E8A7B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31BCC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40E1B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AA6E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0B52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300A9" w:rsidR="00B87ED3" w:rsidRPr="00944D28" w:rsidRDefault="0014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7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A3FD2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41D5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3D31C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14585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7ADA7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32AF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059CA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962FB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945E9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2E4CF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E024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EED10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FA2AD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3E85A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104F8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DF50D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EAA8A" w:rsidR="00B87ED3" w:rsidRPr="00944D28" w:rsidRDefault="0014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7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D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F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A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2022-10-20T19:52:00.0000000Z</dcterms:modified>
</coreProperties>
</file>