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5BC4" w:rsidR="0061148E" w:rsidRPr="00C61931" w:rsidRDefault="00D51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85C8" w:rsidR="0061148E" w:rsidRPr="00C61931" w:rsidRDefault="00D51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F5925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383E0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C3E9E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66976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C9044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3DAA5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69018" w:rsidR="00B87ED3" w:rsidRPr="00944D28" w:rsidRDefault="00D5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4D55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8A9B1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C27D0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DB00D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9D188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C1C8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9F2E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6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43F69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6CCD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E2F5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BB1C1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55BCD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24E54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58D0" w:rsidR="00B87ED3" w:rsidRPr="00944D28" w:rsidRDefault="00D5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D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42633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C5E1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C1422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2A84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863F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DDB20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3A769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2B42" w:rsidR="00B87ED3" w:rsidRPr="00944D28" w:rsidRDefault="00D51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D804A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28D28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B0CA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3FC0F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1691F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7D1D3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7AF3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BCA6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DADC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75E7D" w:rsidR="00B87ED3" w:rsidRPr="00944D28" w:rsidRDefault="00D5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D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9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6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C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FD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