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7972" w:rsidR="0061148E" w:rsidRPr="00F46099" w:rsidRDefault="009D4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C295" w:rsidR="0061148E" w:rsidRPr="00F46099" w:rsidRDefault="009D4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2A7CD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07D36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155D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ACF82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5593E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7C70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AD98B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9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2CCD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6F599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4CC26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131EC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FB69D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AF6FC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204B7" w:rsidR="00B87ED3" w:rsidRPr="00944D28" w:rsidRDefault="009D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1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5352A" w:rsidR="00B87ED3" w:rsidRPr="00944D28" w:rsidRDefault="009D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9C0F3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26AD5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59C8B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F82CD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4695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49015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F078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8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10C2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F4002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3916A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8AC05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62EC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7D7E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25232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E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5A8DA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E65D3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5D118" w:rsidR="00B87ED3" w:rsidRPr="00944D28" w:rsidRDefault="009D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E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E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3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B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5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3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C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